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4FB0022E"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0E7F3E">
        <w:rPr>
          <w:rFonts w:ascii="Arial" w:hAnsi="Arial" w:cs="Arial"/>
          <w:b/>
          <w:bCs/>
          <w:sz w:val="32"/>
          <w:szCs w:val="32"/>
        </w:rPr>
        <w:t>Andy Chan</w:t>
      </w:r>
      <w:r w:rsidR="00E06F64">
        <w:rPr>
          <w:rFonts w:ascii="Arial" w:hAnsi="Arial" w:cs="Arial"/>
          <w:b/>
          <w:bCs/>
          <w:sz w:val="32"/>
          <w:szCs w:val="32"/>
        </w:rPr>
        <w:t xml:space="preserve">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68E21A41"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E0750D">
          <w:rPr>
            <w:rStyle w:val="Hyperlink"/>
          </w:rPr>
          <w:t>CMIS &gt; Councillors &gt; Overview of Councillors</w:t>
        </w:r>
      </w:hyperlink>
      <w:r w:rsidR="000B2A73">
        <w:rPr>
          <w:rFonts w:ascii="Arial" w:hAnsi="Arial" w:cs="Arial"/>
        </w:rPr>
        <w:t xml:space="preserve"> </w:t>
      </w:r>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0E7F3E"/>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E2548"/>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463DB"/>
    <w:rsid w:val="008501B9"/>
    <w:rsid w:val="008604C3"/>
    <w:rsid w:val="008952FA"/>
    <w:rsid w:val="008B2C1F"/>
    <w:rsid w:val="008C230E"/>
    <w:rsid w:val="008D4180"/>
    <w:rsid w:val="008D552F"/>
    <w:rsid w:val="008D5FEC"/>
    <w:rsid w:val="00904C20"/>
    <w:rsid w:val="00913052"/>
    <w:rsid w:val="00923AC8"/>
    <w:rsid w:val="00931449"/>
    <w:rsid w:val="00936851"/>
    <w:rsid w:val="00943B16"/>
    <w:rsid w:val="0094533A"/>
    <w:rsid w:val="00945D73"/>
    <w:rsid w:val="00954A8D"/>
    <w:rsid w:val="00962674"/>
    <w:rsid w:val="009654CA"/>
    <w:rsid w:val="0098094C"/>
    <w:rsid w:val="00984E81"/>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B7294"/>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F0253"/>
    <w:rsid w:val="00DF5ECA"/>
    <w:rsid w:val="00E06F64"/>
    <w:rsid w:val="00E0750D"/>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4ABB"/>
    <w:rsid w:val="00FE774E"/>
    <w:rsid w:val="00FF295C"/>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90/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d3376c46-0f62-45dc-90e1-aff1893d1bb2"/>
    <ds:schemaRef ds:uri="http://schemas.microsoft.com/office/2006/documentManagement/types"/>
    <ds:schemaRef ds:uri="http://purl.org/dc/terms/"/>
    <ds:schemaRef ds:uri="http://purl.org/dc/dcmitype/"/>
    <ds:schemaRef ds:uri="http://purl.org/dc/elements/1.1/"/>
    <ds:schemaRef ds:uri="7b540cc7-eb13-4ad5-9624-21ae3cd2aad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4</cp:revision>
  <dcterms:created xsi:type="dcterms:W3CDTF">2022-06-15T08:37:00Z</dcterms:created>
  <dcterms:modified xsi:type="dcterms:W3CDTF">2022-06-15T10:05:00Z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